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胸部</w:t>
      </w:r>
      <w:r>
        <w:rPr>
          <w:rFonts w:hint="eastAsia"/>
          <w:lang w:val="en-US" w:eastAsia="zh-CN"/>
        </w:rPr>
        <w:t>X线检查的作用及注意事项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jc w:val="lef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在所有的X光检查中，胸部X光检查是最简单的一种，它可为心脏与左右肺之间的纵隔等器官的疾病提供许多的资料，因此在医院医疗和健康体检上常被广泛运用。胸部X光检查有两种，即对胸部</w:t>
      </w:r>
      <w:bookmarkStart w:id="0" w:name="_GoBack"/>
      <w:bookmarkEnd w:id="0"/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平面(或侧面)做摄影的单纯X光检查，以及做断层摄影的断层摄影检查。通常胸部X光检查就是指前者，当此检查在胸部发现异常时应再做断层摄影检查。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(1) 检查的目的：肺部疾病的诊断;心脏肥大等心脏疾病的诊断;外纵隔疾病的诊断。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(2) 发现的疾病：肺炎、肺结核、肺癌、肺脓肿、胸膜炎、心脏肥大、纵隔肿瘤、胸腺肿瘤等胸部的疾病。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(3) 检查的注意事项：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除去有金属性物质的衣物;拍摄时要处于深吸气的静止状态;X光是放射线的一种，应避免频繁检查。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X光检查出结果快，如果发现有肺炎就应开始接受治疗。如果出现异常阴影，就应配合实施断层摄影检查(CT检查)、纤维支气管镜检查、痰液检查、肺功能检查等，综合上述检查结果再下诊断。怀疑肺部有疾病时，应尽量避免到人多或灰尘多的地方，并禁止抽烟。胸部X光检查是心脏及肺部结构功能的基本检查，一般在第一次检查时需要正面及侧面照。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2277F"/>
    <w:rsid w:val="2EC227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2016-06-20T08:03:00Z</dcterms:created>
  <dc:creator>Administrator</dc:creator>
  <cp:lastModifiedBy>Administrator</cp:lastModifiedBy>
  <dcterms:modified xsi:type="dcterms:W3CDTF">2016-06-20T08:04:12Z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